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0E0EE18B-9244-4216-8DB2-9B6FF5C05128}"/>
        <w:text/>
      </w:sdtPr>
      <w:sdtContent>
        <w:p w:rsidR="00C63420" w:rsidRDefault="00007C20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  <w:lang w:val="mk-MK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0E0EE18B-9244-4216-8DB2-9B6FF5C05128}"/>
        <w:text/>
      </w:sdtPr>
      <w:sdtContent>
        <w:p w:rsidR="00C63420" w:rsidRDefault="00007C20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  <w:lang w:val="mk-MK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0E0EE18B-9244-4216-8DB2-9B6FF5C05128}"/>
        <w:text/>
      </w:sdtPr>
      <w:sdtContent>
        <w:p w:rsidR="00C63420" w:rsidRDefault="00007C20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  <w:lang w:val="mk-MK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0E0EE18B-9244-4216-8DB2-9B6FF5C05128}"/>
        <w:text/>
      </w:sdtPr>
      <w:sdtContent>
        <w:p w:rsidR="00C76558" w:rsidRDefault="00007C20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  <w:lang w:val="mk-MK"/>
            </w:rPr>
            <w:t>Прелиминарна ранг листа - втор уписен рок-Студиска програма за радиолошки технолози - Проект 45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0" w:type="auto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896"/>
        <w:gridCol w:w="3896"/>
        <w:gridCol w:w="1066"/>
      </w:tblGrid>
      <w:tr w:rsidR="00EC365D">
        <w:tc>
          <w:tcPr>
            <w:tcW w:w="5" w:type="pct"/>
          </w:tcPr>
          <w:p w:rsidR="00C63420" w:rsidRDefault="00007C20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5" w:type="pct"/>
          </w:tcPr>
          <w:p w:rsidR="00EC365D" w:rsidRDefault="00007C20">
            <w:r>
              <w:t>ИД</w:t>
            </w:r>
          </w:p>
        </w:tc>
        <w:tc>
          <w:tcPr>
            <w:tcW w:w="35" w:type="pct"/>
          </w:tcPr>
          <w:p w:rsidR="00EC365D" w:rsidRDefault="00007C20">
            <w:r>
              <w:t>Име</w:t>
            </w:r>
          </w:p>
        </w:tc>
        <w:tc>
          <w:tcPr>
            <w:tcW w:w="35" w:type="pct"/>
          </w:tcPr>
          <w:p w:rsidR="00EC365D" w:rsidRDefault="00007C20">
            <w:r>
              <w:t>Презиме</w:t>
            </w:r>
          </w:p>
        </w:tc>
        <w:tc>
          <w:tcPr>
            <w:tcW w:w="10" w:type="pct"/>
          </w:tcPr>
          <w:p w:rsidR="00EC365D" w:rsidRDefault="00007C20">
            <w:r>
              <w:t>Поени</w:t>
            </w:r>
          </w:p>
        </w:tc>
      </w:tr>
      <w:tr w:rsidR="00EC365D">
        <w:tc>
          <w:tcPr>
            <w:tcW w:w="0" w:type="auto"/>
          </w:tcPr>
          <w:p w:rsidR="00EC365D" w:rsidRDefault="00007C20">
            <w:r>
              <w:t>1</w:t>
            </w:r>
          </w:p>
        </w:tc>
        <w:tc>
          <w:tcPr>
            <w:tcW w:w="0" w:type="auto"/>
          </w:tcPr>
          <w:p w:rsidR="00EC365D" w:rsidRDefault="00007C20">
            <w:r>
              <w:t>2401</w:t>
            </w:r>
          </w:p>
        </w:tc>
        <w:tc>
          <w:tcPr>
            <w:tcW w:w="0" w:type="auto"/>
          </w:tcPr>
          <w:p w:rsidR="00EC365D" w:rsidRDefault="00007C20">
            <w:r>
              <w:t>Ирена</w:t>
            </w:r>
          </w:p>
        </w:tc>
        <w:tc>
          <w:tcPr>
            <w:tcW w:w="0" w:type="auto"/>
          </w:tcPr>
          <w:p w:rsidR="00EC365D" w:rsidRDefault="00007C20">
            <w:r>
              <w:t>Пејчиќ</w:t>
            </w:r>
          </w:p>
        </w:tc>
        <w:tc>
          <w:tcPr>
            <w:tcW w:w="0" w:type="auto"/>
          </w:tcPr>
          <w:p w:rsidR="00EC365D" w:rsidRDefault="00007C20">
            <w:r>
              <w:t>97,87</w:t>
            </w:r>
          </w:p>
        </w:tc>
      </w:tr>
      <w:tr w:rsidR="00EC365D">
        <w:tc>
          <w:tcPr>
            <w:tcW w:w="0" w:type="auto"/>
          </w:tcPr>
          <w:p w:rsidR="00EC365D" w:rsidRDefault="00007C20">
            <w:r>
              <w:t>2</w:t>
            </w:r>
          </w:p>
        </w:tc>
        <w:tc>
          <w:tcPr>
            <w:tcW w:w="0" w:type="auto"/>
          </w:tcPr>
          <w:p w:rsidR="00EC365D" w:rsidRDefault="00007C20">
            <w:r>
              <w:t>2436</w:t>
            </w:r>
          </w:p>
        </w:tc>
        <w:tc>
          <w:tcPr>
            <w:tcW w:w="0" w:type="auto"/>
          </w:tcPr>
          <w:p w:rsidR="00EC365D" w:rsidRDefault="00007C20">
            <w:r>
              <w:t>Натка</w:t>
            </w:r>
          </w:p>
        </w:tc>
        <w:tc>
          <w:tcPr>
            <w:tcW w:w="0" w:type="auto"/>
          </w:tcPr>
          <w:p w:rsidR="00EC365D" w:rsidRDefault="00007C20">
            <w:r>
              <w:t>Андоновска</w:t>
            </w:r>
          </w:p>
        </w:tc>
        <w:tc>
          <w:tcPr>
            <w:tcW w:w="0" w:type="auto"/>
          </w:tcPr>
          <w:p w:rsidR="00EC365D" w:rsidRDefault="00007C20">
            <w:r>
              <w:t>96,61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007C20" w:rsidRDefault="00007C20" w:rsidP="00007C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007C20" w:rsidRDefault="00007C20" w:rsidP="00007C20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007C20" w:rsidRDefault="00007C20" w:rsidP="00007C20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007C20" w:rsidRDefault="00007C20" w:rsidP="00007C20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007C20" w:rsidRDefault="00007C20" w:rsidP="00007C20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007C20" w:rsidRDefault="00007C20" w:rsidP="00007C20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EC365D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007C20"/>
    <w:rsid w:val="008B5BBD"/>
    <w:rsid w:val="00AD5250"/>
    <w:rsid w:val="00B535B6"/>
    <w:rsid w:val="00C63420"/>
    <w:rsid w:val="00C76558"/>
    <w:rsid w:val="00EC3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65D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007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161E55"/>
    <w:rsid w:val="00831257"/>
    <w:rsid w:val="008B4623"/>
    <w:rsid w:val="00DD56FC"/>
    <w:rsid w:val="00FE6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радиолошки технолози - Проект 45</RangLists>
</root>
</file>

<file path=customXml/itemProps1.xml><?xml version="1.0" encoding="utf-8"?>
<ds:datastoreItem xmlns:ds="http://schemas.openxmlformats.org/officeDocument/2006/customXml" ds:itemID="{0E0EE18B-9244-4216-8DB2-9B6FF5C051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4</cp:revision>
  <cp:lastPrinted>2012-09-07T10:48:00Z</cp:lastPrinted>
  <dcterms:created xsi:type="dcterms:W3CDTF">2012-07-14T18:55:00Z</dcterms:created>
  <dcterms:modified xsi:type="dcterms:W3CDTF">2012-09-07T10:48:00Z</dcterms:modified>
</cp:coreProperties>
</file>